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75C" w:rsidRPr="008B575C" w:rsidRDefault="008B575C" w:rsidP="008B575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ZÁKLADNÁ UMELECKÁ ŠKOLA STRÁŽSKE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br/>
        <w:t>Družstevná 509, 072 22 Strážske</w:t>
      </w:r>
    </w:p>
    <w:p w:rsidR="008B575C" w:rsidRPr="008B575C" w:rsidRDefault="008B575C" w:rsidP="008B575C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  <w:lang w:eastAsia="sk-SK"/>
        </w:rPr>
      </w:pPr>
      <w:r w:rsidRPr="008B575C">
        <w:rPr>
          <w:rFonts w:ascii="Arial" w:eastAsia="Times New Roman" w:hAnsi="Arial" w:cs="Arial"/>
          <w:b/>
          <w:bCs/>
          <w:color w:val="0A0A0A"/>
          <w:sz w:val="30"/>
          <w:lang w:eastAsia="sk-SK"/>
        </w:rPr>
        <w:t>ZÁPISNICA</w:t>
      </w:r>
    </w:p>
    <w:p w:rsidR="008B575C" w:rsidRPr="008B575C" w:rsidRDefault="008B575C" w:rsidP="008B575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zo zasadnutia pedagogickej rady školy</w:t>
      </w:r>
    </w:p>
    <w:p w:rsidR="008B575C" w:rsidRPr="008B575C" w:rsidRDefault="008B575C" w:rsidP="008B575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Dátum konania</w:t>
      </w: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 xml:space="preserve"> 21.1. 2026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br/>
      </w:r>
      <w:r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Miesto konania: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 Zborovňa ZUŠ Strážske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br/>
      </w:r>
      <w:r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Prítomní: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 Podľa prezenčnej listiny (v prílohe)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br/>
      </w:r>
      <w:r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Neprítomní: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 </w:t>
      </w:r>
      <w:r>
        <w:rPr>
          <w:rFonts w:ascii="Arial" w:eastAsia="Times New Roman" w:hAnsi="Arial" w:cs="Arial"/>
          <w:color w:val="0A0A0A"/>
          <w:sz w:val="24"/>
          <w:szCs w:val="24"/>
          <w:lang w:eastAsia="sk-SK"/>
        </w:rPr>
        <w:t>0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 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br/>
      </w:r>
      <w:r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Predsedajúci: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 Mgr. art. Peter Králik, riaditeľ školy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br/>
      </w:r>
      <w:r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Zapisovateľ: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 </w:t>
      </w:r>
      <w:proofErr w:type="spellStart"/>
      <w:r>
        <w:rPr>
          <w:rFonts w:ascii="Arial" w:eastAsia="Times New Roman" w:hAnsi="Arial" w:cs="Arial"/>
          <w:color w:val="0A0A0A"/>
          <w:sz w:val="24"/>
          <w:szCs w:val="24"/>
          <w:lang w:eastAsia="sk-SK"/>
        </w:rPr>
        <w:t>David</w:t>
      </w:r>
      <w:proofErr w:type="spellEnd"/>
      <w:r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 </w:t>
      </w:r>
      <w:proofErr w:type="spellStart"/>
      <w:r>
        <w:rPr>
          <w:rFonts w:ascii="Arial" w:eastAsia="Times New Roman" w:hAnsi="Arial" w:cs="Arial"/>
          <w:color w:val="0A0A0A"/>
          <w:sz w:val="24"/>
          <w:szCs w:val="24"/>
          <w:lang w:eastAsia="sk-SK"/>
        </w:rPr>
        <w:t>Grundza</w:t>
      </w:r>
      <w:proofErr w:type="spellEnd"/>
    </w:p>
    <w:p w:rsidR="008B575C" w:rsidRPr="008B575C" w:rsidRDefault="00872404" w:rsidP="008B57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72404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5" style="width:0;height:.75pt" o:hralign="center" o:hrstd="t" o:hr="t" fillcolor="#a0a0a0" stroked="f"/>
        </w:pict>
      </w:r>
    </w:p>
    <w:p w:rsidR="008B575C" w:rsidRPr="008B575C" w:rsidRDefault="008B575C" w:rsidP="008B575C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PROGRAM ZASADNUTIA</w:t>
      </w:r>
    </w:p>
    <w:p w:rsidR="008B575C" w:rsidRPr="008B575C" w:rsidRDefault="008B575C" w:rsidP="008B575C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Otvorenie zasadnutia</w:t>
      </w:r>
    </w:p>
    <w:p w:rsidR="008B575C" w:rsidRPr="008B575C" w:rsidRDefault="008B575C" w:rsidP="008B575C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Kontrola plnenia úloh z predchádzajúceho zasadnutia</w:t>
      </w:r>
    </w:p>
    <w:p w:rsidR="008B575C" w:rsidRPr="008B575C" w:rsidRDefault="008B575C" w:rsidP="008B575C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Hodnotenie výchovno-vyučovacích vý</w:t>
      </w:r>
      <w:r>
        <w:rPr>
          <w:rFonts w:ascii="Arial" w:eastAsia="Times New Roman" w:hAnsi="Arial" w:cs="Arial"/>
          <w:color w:val="0A0A0A"/>
          <w:sz w:val="24"/>
          <w:szCs w:val="24"/>
          <w:lang w:eastAsia="sk-SK"/>
        </w:rPr>
        <w:t>sledkov za 1. polrok šk. r. 2025/2026</w:t>
      </w:r>
    </w:p>
    <w:p w:rsidR="008B575C" w:rsidRPr="008B575C" w:rsidRDefault="008B575C" w:rsidP="008B575C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Diskusia a rôzne</w:t>
      </w:r>
    </w:p>
    <w:p w:rsidR="008B575C" w:rsidRPr="008B575C" w:rsidRDefault="008B575C" w:rsidP="008B575C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Závery a uznesenia</w:t>
      </w:r>
    </w:p>
    <w:p w:rsidR="008B575C" w:rsidRPr="008B575C" w:rsidRDefault="00872404" w:rsidP="008B57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72404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6" style="width:0;height:.75pt" o:hralign="center" o:hrstd="t" o:hr="t" fillcolor="#a0a0a0" stroked="f"/>
        </w:pict>
      </w:r>
    </w:p>
    <w:p w:rsidR="008B575C" w:rsidRPr="008B575C" w:rsidRDefault="008B575C" w:rsidP="008B575C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PRIEBEH ZASADNUTIA</w:t>
      </w:r>
    </w:p>
    <w:p w:rsidR="008B575C" w:rsidRPr="008B575C" w:rsidRDefault="008B575C" w:rsidP="008B575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K bodu 1: Otvorenie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br/>
        <w:t>Zasadnutie otvoril riaditeľ školy </w:t>
      </w:r>
      <w:r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Mgr. art. Peter Králik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, privítal prítomných a oboznámil ich so schváleným programom pedagogickej rady.</w:t>
      </w:r>
    </w:p>
    <w:p w:rsidR="008B575C" w:rsidRPr="008B575C" w:rsidRDefault="008B575C" w:rsidP="008B575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K bodu 2: Kontrola úloh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br/>
        <w:t>Bolo skonštatované, že všetky úlohy z predchádzajúceho obdobia boli riadne splnené.</w:t>
      </w:r>
    </w:p>
    <w:p w:rsidR="008B575C" w:rsidRDefault="008B575C" w:rsidP="008B575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K bodu 3: Výchovno-vyučovacie výsledky</w:t>
      </w:r>
      <w:r w:rsidR="00EA7A4A">
        <w:rPr>
          <w:rFonts w:ascii="Arial" w:eastAsia="Times New Roman" w:hAnsi="Arial" w:cs="Arial"/>
          <w:color w:val="0A0A0A"/>
          <w:sz w:val="24"/>
          <w:szCs w:val="24"/>
          <w:lang w:eastAsia="sk-SK"/>
        </w:rPr>
        <w:br/>
      </w:r>
      <w:proofErr w:type="spellStart"/>
      <w:r w:rsidR="00EA7A4A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Pan</w:t>
      </w:r>
      <w:proofErr w:type="spellEnd"/>
      <w:r w:rsidR="00EA7A4A"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 riaditeľ predniesol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 správu o klasifikácii a dochádzke.</w:t>
      </w:r>
    </w:p>
    <w:p w:rsidR="00EA7A4A" w:rsidRPr="008B575C" w:rsidRDefault="00EA7A4A" w:rsidP="008B575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0A0A0A"/>
          <w:sz w:val="24"/>
          <w:szCs w:val="24"/>
          <w:lang w:eastAsia="sk-SK"/>
        </w:rPr>
        <w:t>Príloha k zápisnici</w:t>
      </w:r>
    </w:p>
    <w:p w:rsidR="008B575C" w:rsidRPr="008B575C" w:rsidRDefault="008B575C" w:rsidP="008B575C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Výchovné opatrenia: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 Boli navrhnuté 4 napomenutia,</w:t>
      </w:r>
      <w:r w:rsidR="00EA7A4A"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 jedna </w:t>
      </w:r>
      <w:proofErr w:type="spellStart"/>
      <w:r w:rsidR="00EA7A4A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neklasifikácia</w:t>
      </w:r>
      <w:proofErr w:type="spellEnd"/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).</w:t>
      </w:r>
    </w:p>
    <w:p w:rsidR="008B575C" w:rsidRPr="008B575C" w:rsidRDefault="008B575C" w:rsidP="008B575C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Opravné skúšky: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 </w:t>
      </w:r>
      <w:r>
        <w:rPr>
          <w:rFonts w:ascii="Arial" w:eastAsia="Times New Roman" w:hAnsi="Arial" w:cs="Arial"/>
          <w:color w:val="0A0A0A"/>
          <w:sz w:val="24"/>
          <w:szCs w:val="24"/>
          <w:lang w:eastAsia="sk-SK"/>
        </w:rPr>
        <w:t>0</w:t>
      </w:r>
    </w:p>
    <w:p w:rsidR="008B575C" w:rsidRPr="008B575C" w:rsidRDefault="00EA7A4A" w:rsidP="008B575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K bodu 5</w:t>
      </w:r>
      <w:r w:rsidR="008B575C"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: Úlohy na najbližšie obdobie</w:t>
      </w:r>
    </w:p>
    <w:p w:rsidR="008B575C" w:rsidRPr="008B575C" w:rsidRDefault="008B575C" w:rsidP="008B575C">
      <w:pPr>
        <w:numPr>
          <w:ilvl w:val="0"/>
          <w:numId w:val="3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Príprava </w:t>
      </w:r>
      <w:r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jarného koncertu 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 (termín do </w:t>
      </w:r>
      <w:r>
        <w:rPr>
          <w:rFonts w:ascii="Arial" w:eastAsia="Times New Roman" w:hAnsi="Arial" w:cs="Arial"/>
          <w:color w:val="0A0A0A"/>
          <w:sz w:val="24"/>
          <w:szCs w:val="24"/>
          <w:lang w:eastAsia="sk-SK"/>
        </w:rPr>
        <w:t>?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.).</w:t>
      </w:r>
    </w:p>
    <w:p w:rsidR="008B575C" w:rsidRPr="008B575C" w:rsidRDefault="008B575C" w:rsidP="008B575C">
      <w:pPr>
        <w:numPr>
          <w:ilvl w:val="0"/>
          <w:numId w:val="3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Administratíva v systéme </w:t>
      </w:r>
      <w:r>
        <w:rPr>
          <w:rFonts w:ascii="Arial" w:eastAsia="Times New Roman" w:hAnsi="Arial" w:cs="Arial"/>
          <w:color w:val="0A0A0A"/>
          <w:sz w:val="24"/>
          <w:szCs w:val="24"/>
          <w:lang w:eastAsia="sk-SK"/>
        </w:rPr>
        <w:t>IZUS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 (uzatvorenie dochádzky, zápis</w:t>
      </w:r>
      <w:r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 doložiek, výchovné opatrenia) 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.</w:t>
      </w:r>
    </w:p>
    <w:p w:rsidR="008B575C" w:rsidRPr="008B575C" w:rsidRDefault="008B575C" w:rsidP="008B575C">
      <w:pPr>
        <w:numPr>
          <w:ilvl w:val="0"/>
          <w:numId w:val="3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lastRenderedPageBreak/>
        <w:t>Kontrola</w:t>
      </w:r>
      <w:r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 klasifikácie v žiackych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.</w:t>
      </w:r>
    </w:p>
    <w:p w:rsidR="008B575C" w:rsidRPr="008B575C" w:rsidRDefault="00EA7A4A" w:rsidP="008B575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K bodu 4</w:t>
      </w:r>
      <w:r w:rsidR="008B575C"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: Diskusia a rôzne</w:t>
      </w:r>
      <w:r w:rsidR="008B575C"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br/>
        <w:t>Riaditeľ školy, </w:t>
      </w:r>
      <w:r w:rsidR="008B575C"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Mgr. art. Peter Králik</w:t>
      </w:r>
      <w:r w:rsidR="008B575C"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, vyjadril poďakovanie celému pedagogickému zboru za obetavú prácu a profesionálny prístup počas </w:t>
      </w:r>
      <w:r w:rsid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prvého polroka.</w:t>
      </w:r>
    </w:p>
    <w:p w:rsidR="008B575C" w:rsidRPr="008B575C" w:rsidRDefault="00872404" w:rsidP="008B57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72404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7" style="width:0;height:.75pt" o:hralign="center" o:hrstd="t" o:hr="t" fillcolor="#a0a0a0" stroked="f"/>
        </w:pict>
      </w:r>
    </w:p>
    <w:p w:rsidR="008B575C" w:rsidRPr="008B575C" w:rsidRDefault="008B575C" w:rsidP="008B575C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ZÁVERY A UZNESENIA</w:t>
      </w:r>
    </w:p>
    <w:p w:rsidR="008B575C" w:rsidRPr="008B575C" w:rsidRDefault="008B575C" w:rsidP="008B575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Pedagogická rada berie na vedomie:</w:t>
      </w:r>
    </w:p>
    <w:p w:rsidR="008B575C" w:rsidRPr="008B575C" w:rsidRDefault="008B575C" w:rsidP="008B575C">
      <w:pPr>
        <w:numPr>
          <w:ilvl w:val="0"/>
          <w:numId w:val="4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Splnenie úloh z minulého obdobia.</w:t>
      </w:r>
    </w:p>
    <w:p w:rsidR="008B575C" w:rsidRPr="008B575C" w:rsidRDefault="008B575C" w:rsidP="008B575C">
      <w:pPr>
        <w:numPr>
          <w:ilvl w:val="0"/>
          <w:numId w:val="4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Súhrn výchovno-vzdelávacích výsledkov a dochádzky.</w:t>
      </w:r>
    </w:p>
    <w:p w:rsidR="008B575C" w:rsidRPr="008B575C" w:rsidRDefault="008B575C" w:rsidP="008B575C">
      <w:pPr>
        <w:numPr>
          <w:ilvl w:val="0"/>
          <w:numId w:val="4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Správu o žiakoch.</w:t>
      </w:r>
    </w:p>
    <w:p w:rsidR="008B575C" w:rsidRPr="008B575C" w:rsidRDefault="008B575C" w:rsidP="008B575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Pedagogická rada schvaľuje:</w:t>
      </w:r>
    </w:p>
    <w:p w:rsidR="008B575C" w:rsidRDefault="008B575C" w:rsidP="008B575C">
      <w:pPr>
        <w:numPr>
          <w:ilvl w:val="0"/>
          <w:numId w:val="5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Navrhnuté výchovné opatrenia a znížené známky zo správania za 2.</w:t>
      </w:r>
      <w:r w:rsidR="00EA7A4A"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 polrok šk. r. 2025/2026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.</w:t>
      </w:r>
    </w:p>
    <w:p w:rsidR="00201AD0" w:rsidRDefault="00201AD0" w:rsidP="00201AD0">
      <w:p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</w:p>
    <w:p w:rsidR="00201AD0" w:rsidRPr="00201AD0" w:rsidRDefault="00201AD0" w:rsidP="00201AD0">
      <w:p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201AD0">
        <w:rPr>
          <w:rFonts w:ascii="Arial" w:eastAsia="Times New Roman" w:hAnsi="Arial" w:cs="Arial"/>
          <w:i/>
          <w:iCs/>
          <w:color w:val="0A0A0A"/>
          <w:sz w:val="24"/>
          <w:szCs w:val="24"/>
          <w:lang w:eastAsia="sk-SK"/>
        </w:rPr>
        <w:t>Údaje o výchovných opatreniach uložených žiakom školy (pochvala, napomenutie, pokarhanie) sú osobnými údajmi žiakov. Tieto údaje sa spracúvajú výlučne na vnútorné účely školy v súlade so školským zákonom, Nariadením Európskeho parlamentu a Rady (EÚ) 2016/679 a zákonom č. 18/2018 Z. z. Výchovné opatrenia žiakov sa nezverejňujú na webovom sídle školy ani na verejne prístupných miestach. Zverejnenie mena žiaka je možné len na základe preukázateľného súhlasu zákonného zástupcu.</w:t>
      </w:r>
    </w:p>
    <w:p w:rsidR="00201AD0" w:rsidRPr="008B575C" w:rsidRDefault="00201AD0" w:rsidP="00201AD0">
      <w:p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</w:p>
    <w:p w:rsidR="008B575C" w:rsidRPr="008B575C" w:rsidRDefault="00EA7A4A" w:rsidP="008B575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V Strážskom, dňa 21. 01</w:t>
      </w:r>
      <w:r w:rsidR="008B575C"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. 202</w:t>
      </w: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6</w:t>
      </w:r>
    </w:p>
    <w:p w:rsidR="008B575C" w:rsidRPr="008B575C" w:rsidRDefault="008B575C" w:rsidP="008B575C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B575C">
        <w:rPr>
          <w:rFonts w:ascii="Arial" w:eastAsia="Times New Roman" w:hAnsi="Arial" w:cs="Arial"/>
          <w:i/>
          <w:iCs/>
          <w:color w:val="0A0A0A"/>
          <w:sz w:val="24"/>
          <w:szCs w:val="24"/>
          <w:lang w:eastAsia="sk-SK"/>
        </w:rPr>
        <w:t>Zapisovateľ:</w:t>
      </w:r>
      <w:r w:rsidR="00EA7A4A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 </w:t>
      </w:r>
      <w:proofErr w:type="spellStart"/>
      <w:r w:rsidR="00EA7A4A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D.Grundza</w:t>
      </w:r>
      <w:proofErr w:type="spellEnd"/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br/>
      </w:r>
      <w:r w:rsidRPr="008B575C">
        <w:rPr>
          <w:rFonts w:ascii="Arial" w:eastAsia="Times New Roman" w:hAnsi="Arial" w:cs="Arial"/>
          <w:i/>
          <w:iCs/>
          <w:color w:val="0A0A0A"/>
          <w:sz w:val="24"/>
          <w:szCs w:val="24"/>
          <w:lang w:eastAsia="sk-SK"/>
        </w:rPr>
        <w:t>Riaditeľ školy:</w:t>
      </w:r>
      <w:r w:rsidRPr="008B575C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 </w:t>
      </w:r>
      <w:r w:rsidRPr="008B575C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Mgr. art. Peter Králik</w:t>
      </w:r>
    </w:p>
    <w:p w:rsidR="008B575C" w:rsidRPr="008B575C" w:rsidRDefault="00872404" w:rsidP="008B57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72404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8" style="width:0;height:.75pt" o:hralign="center" o:hrstd="t" o:hr="t" fillcolor="#a0a0a0" stroked="f"/>
        </w:pict>
      </w:r>
    </w:p>
    <w:p w:rsidR="00462787" w:rsidRDefault="00462787"/>
    <w:sectPr w:rsidR="00462787" w:rsidSect="004627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32FBF"/>
    <w:multiLevelType w:val="multilevel"/>
    <w:tmpl w:val="D94E1D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9116D4"/>
    <w:multiLevelType w:val="multilevel"/>
    <w:tmpl w:val="EDB28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A61556"/>
    <w:multiLevelType w:val="multilevel"/>
    <w:tmpl w:val="7936A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2797134"/>
    <w:multiLevelType w:val="multilevel"/>
    <w:tmpl w:val="75D26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2344DE3"/>
    <w:multiLevelType w:val="multilevel"/>
    <w:tmpl w:val="6ED676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29A6740"/>
    <w:multiLevelType w:val="multilevel"/>
    <w:tmpl w:val="AA90E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8387D09"/>
    <w:multiLevelType w:val="multilevel"/>
    <w:tmpl w:val="AF96A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8B575C"/>
    <w:rsid w:val="00201AD0"/>
    <w:rsid w:val="00462787"/>
    <w:rsid w:val="00872404"/>
    <w:rsid w:val="008B575C"/>
    <w:rsid w:val="00EA7A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62787"/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Siln">
    <w:name w:val="Strong"/>
    <w:basedOn w:val="Predvolenpsmoodseku"/>
    <w:uiPriority w:val="22"/>
    <w:qFormat/>
    <w:rsid w:val="008B575C"/>
    <w:rPr>
      <w:b/>
      <w:bCs/>
    </w:rPr>
  </w:style>
  <w:style w:type="character" w:customStyle="1" w:styleId="t286pc">
    <w:name w:val="t286pc"/>
    <w:basedOn w:val="Predvolenpsmoodseku"/>
    <w:rsid w:val="008B575C"/>
  </w:style>
  <w:style w:type="character" w:styleId="Zvraznenie">
    <w:name w:val="Emphasis"/>
    <w:basedOn w:val="Predvolenpsmoodseku"/>
    <w:uiPriority w:val="20"/>
    <w:qFormat/>
    <w:rsid w:val="008B575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27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89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6162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12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23640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67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1312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86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45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0742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33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4498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38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43635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6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9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5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9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2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7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9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76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8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0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7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9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336</Words>
  <Characters>1917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Králik</dc:creator>
  <cp:lastModifiedBy>Peter Králik</cp:lastModifiedBy>
  <cp:revision>3</cp:revision>
  <cp:lastPrinted>2026-01-30T13:01:00Z</cp:lastPrinted>
  <dcterms:created xsi:type="dcterms:W3CDTF">2026-01-30T13:02:00Z</dcterms:created>
  <dcterms:modified xsi:type="dcterms:W3CDTF">2026-02-05T11:10:00Z</dcterms:modified>
</cp:coreProperties>
</file>